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1DD4" w14:textId="09E1BBE0" w:rsidR="00001FAE" w:rsidRDefault="00001FAE" w:rsidP="00001FAE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7BE98" wp14:editId="3CAC97D8">
            <wp:simplePos x="0" y="0"/>
            <wp:positionH relativeFrom="column">
              <wp:posOffset>4772448</wp:posOffset>
            </wp:positionH>
            <wp:positionV relativeFrom="paragraph">
              <wp:posOffset>-721995</wp:posOffset>
            </wp:positionV>
            <wp:extent cx="1125855" cy="1125855"/>
            <wp:effectExtent l="0" t="0" r="0" b="4445"/>
            <wp:wrapNone/>
            <wp:docPr id="1449126073" name="Obrázek 1" descr="Obsah obrázku emblém, symbol, logo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26073" name="Obrázek 1" descr="Obsah obrázku emblém, symbol, logo, Obchodní znač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>Přihláška na fotbalový kemp FK Pardubice 2025</w:t>
      </w:r>
    </w:p>
    <w:p w14:paraId="22583F38" w14:textId="3403B0BF" w:rsidR="00001FAE" w:rsidRPr="00001FAE" w:rsidRDefault="00001FAE" w:rsidP="00001FAE">
      <w:pPr>
        <w:rPr>
          <w:b/>
          <w:bCs/>
          <w:u w:val="single"/>
        </w:rPr>
      </w:pPr>
      <w:r w:rsidRPr="00001FAE">
        <w:rPr>
          <w:b/>
          <w:bCs/>
          <w:u w:val="single"/>
        </w:rPr>
        <w:t>Zákonný zástupce</w:t>
      </w:r>
    </w:p>
    <w:p w14:paraId="2E7E13FF" w14:textId="3C5D878A" w:rsidR="00001FAE" w:rsidRDefault="00001FAE" w:rsidP="00001FAE">
      <w:r>
        <w:t>Jméno:</w:t>
      </w:r>
    </w:p>
    <w:p w14:paraId="35D1F082" w14:textId="580DE10D" w:rsidR="00001FAE" w:rsidRDefault="00001FAE" w:rsidP="00001FAE">
      <w:r>
        <w:t>Příjmení:</w:t>
      </w:r>
    </w:p>
    <w:p w14:paraId="52048105" w14:textId="4C8E1C57" w:rsidR="00001FAE" w:rsidRDefault="00001FAE" w:rsidP="00001FAE">
      <w:r>
        <w:t>Telefonní číslo:</w:t>
      </w:r>
    </w:p>
    <w:p w14:paraId="11D675D6" w14:textId="3B8574E1" w:rsidR="00001FAE" w:rsidRDefault="00001FAE" w:rsidP="00001FAE">
      <w:r>
        <w:t>E-mail:</w:t>
      </w:r>
    </w:p>
    <w:p w14:paraId="6B733E20" w14:textId="5E32558E" w:rsidR="00001FAE" w:rsidRDefault="00001FAE" w:rsidP="00001FAE"/>
    <w:p w14:paraId="3F2331FC" w14:textId="77777777" w:rsidR="00001FAE" w:rsidRPr="00001FAE" w:rsidRDefault="00001FAE" w:rsidP="00001FAE">
      <w:pPr>
        <w:rPr>
          <w:b/>
          <w:bCs/>
          <w:u w:val="single"/>
        </w:rPr>
      </w:pPr>
      <w:r w:rsidRPr="00001FAE">
        <w:rPr>
          <w:b/>
          <w:bCs/>
          <w:u w:val="single"/>
        </w:rPr>
        <w:t>Údaje o dítěti</w:t>
      </w:r>
    </w:p>
    <w:p w14:paraId="44415AA7" w14:textId="77777777" w:rsidR="00001FAE" w:rsidRDefault="00001FAE" w:rsidP="00001FAE"/>
    <w:p w14:paraId="1A3F84CC" w14:textId="6AEE45E6" w:rsidR="00001FAE" w:rsidRPr="00001FAE" w:rsidRDefault="00001FAE" w:rsidP="00001FAE">
      <w:pPr>
        <w:rPr>
          <w:sz w:val="18"/>
          <w:szCs w:val="18"/>
        </w:rPr>
      </w:pPr>
      <w:r>
        <w:t xml:space="preserve">Turnus: |1. turnus: 28.7.2025 - 1.8.2025.| 2. turnus: 4.8.2024 - 8.8.2025 | </w:t>
      </w:r>
      <w:r w:rsidRPr="00001FAE">
        <w:rPr>
          <w:sz w:val="18"/>
          <w:szCs w:val="18"/>
        </w:rPr>
        <w:t>(nehodící se smažte)</w:t>
      </w:r>
    </w:p>
    <w:p w14:paraId="6590DCF3" w14:textId="77777777" w:rsidR="00001FAE" w:rsidRDefault="00001FAE" w:rsidP="00001FAE">
      <w:r>
        <w:t>Jméno:</w:t>
      </w:r>
    </w:p>
    <w:p w14:paraId="2673444E" w14:textId="77777777" w:rsidR="00001FAE" w:rsidRDefault="00001FAE" w:rsidP="00001FAE">
      <w:r>
        <w:t>Příjmení:</w:t>
      </w:r>
    </w:p>
    <w:p w14:paraId="1CC6A62E" w14:textId="77777777" w:rsidR="00001FAE" w:rsidRDefault="00001FAE" w:rsidP="00001FAE">
      <w:r>
        <w:t xml:space="preserve">Datum narození: </w:t>
      </w:r>
    </w:p>
    <w:p w14:paraId="75A5D165" w14:textId="77777777" w:rsidR="00001FAE" w:rsidRDefault="00001FAE" w:rsidP="00001FAE">
      <w:r>
        <w:t>Velikost trika:</w:t>
      </w:r>
    </w:p>
    <w:p w14:paraId="57B44B23" w14:textId="77777777" w:rsidR="00001FAE" w:rsidRDefault="00001FAE" w:rsidP="00001FAE">
      <w:r>
        <w:t>Zdravotní stav:</w:t>
      </w:r>
    </w:p>
    <w:p w14:paraId="20349388" w14:textId="0C91BB81" w:rsidR="00001FAE" w:rsidRDefault="00001FAE" w:rsidP="00001FAE">
      <w:r>
        <w:t>Doplňující informace:</w:t>
      </w:r>
    </w:p>
    <w:p w14:paraId="0DF61443" w14:textId="77777777" w:rsidR="00FA4B77" w:rsidRDefault="00FA4B77" w:rsidP="00001FAE"/>
    <w:p w14:paraId="64C95A51" w14:textId="739F2DCA" w:rsidR="00FA4B77" w:rsidRDefault="00FA4B77" w:rsidP="00001FAE">
      <w:r>
        <w:t>Kontaktní osoba: Tereza Prokůpková, 775 238 328, prokupkova@fkpardubice.cz</w:t>
      </w:r>
    </w:p>
    <w:sectPr w:rsidR="00FA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AE"/>
    <w:rsid w:val="00001FAE"/>
    <w:rsid w:val="00F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428C"/>
  <w15:chartTrackingRefBased/>
  <w15:docId w15:val="{1EC72048-216D-1E41-8549-347A883A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1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1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1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1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1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1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1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F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1F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1F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1F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1F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1F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01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1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01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0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01F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01F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01F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1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1F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01F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Prokůpková</dc:creator>
  <cp:keywords/>
  <dc:description/>
  <cp:lastModifiedBy>Tereza Prokůpková</cp:lastModifiedBy>
  <cp:revision>2</cp:revision>
  <dcterms:created xsi:type="dcterms:W3CDTF">2025-01-20T13:44:00Z</dcterms:created>
  <dcterms:modified xsi:type="dcterms:W3CDTF">2025-01-20T13:54:00Z</dcterms:modified>
</cp:coreProperties>
</file>